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40db3cf81bab4125"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19896"/>
                <wp:effectExtent l="0" t="0" r="0" b="0"/>
                <wp:wrapNone/>
                <wp:docPr id="1021" name="Rectangle 1021"/>
                <wp:cNvGraphicFramePr/>
                <a:graphic xmlns:a="http://schemas.openxmlformats.org/drawingml/2006/main">
                  <a:graphicData uri="http://schemas.microsoft.com/office/word/2010/wordprocessingShape">
                    <wps:wsp>
                      <wps:cNvSpPr/>
                      <wps:spPr bwMode="auto">
                        <a:xfrm>
                          <a:off x="541800" y="1205640"/>
                          <a:ext cx="6508440" cy="8319896"/>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1474"/>
                              <w:gridCol w:w="1134"/>
                              <w:gridCol w:w="448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 Identification of the substance/mixture and of the company/undertaking</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Product identifier</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Trade name/designation</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ALOE FRESHNESS CANDLE NATCO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name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Product-type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Relevant identified uses of the substance or mixture and uses advised against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Relevant identified uses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Details of the supplier of the safety data sheet</w:t>
                                  </w:r>
                                </w:p>
                              </w:tc>
                            </w:tr>
                            <w:tr>
                              <w:trPr>
                                <w:trHeight w:val="91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Telephone : 03 89 22 77 65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Emergency telephone number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 +33 (0)3 89 22 77 65 ( from monday to wenesday - from 10am to 12am and from 2pm to 5pm )</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2: Hazards identification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of the substance or 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7592" w:type="dxa"/>
                                  <w:gridSpan w:val="4"/>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Label elements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Labelling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Signal word</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Precautionary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medical advice is needed, have product container or label at hand.</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Keep out of reach of children.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Read label before use.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EUH-phrases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linalool (78-70-6) | citronellol (106-22-9) . May produce an allergic reaction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Other hazards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PBT-substance.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vPvB-substance.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3: Composition / information on ingredients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bl>
                          <w:tbl>
                            <w:tblPr>
                              <w:tblLayout w:type="fixed"/>
                              <w:tblInd w:w="0" w:type="dxa"/>
                              <w:tblCellMar>
                                <w:left w:w="0" w:type="dxa"/>
                                <w:right w:w="0" w:type="dxa"/>
                              </w:tblCellMar>
                            </w:tblPr>
                            <w:tblGrid>
                              <w:gridCol w:w="2268"/>
                              <w:gridCol w:w="2268"/>
                              <w:gridCol w:w="1078"/>
                              <w:gridCol w:w="2268"/>
                              <w:gridCol w:w="2268"/>
                            </w:tblGrid>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Mixtures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Chemical name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Specific concentration limit</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linalool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78-70-6</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201-134-4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0,602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citronellol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106-22-9</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203-375-0</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alpha-cedrene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469-61-4</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207-418-4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0,012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10 / 10</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4: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of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fresh air.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After contact with skin, wash immediately with plenty of water and soap.</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skin reactions, consult a physician.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immediately carefully and thoroughly with eye-bath or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eye irritation consult an ophthalmologist.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mouth thoroughly with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induce vomiting.</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Most important symptoms and effects, both acute and delayed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skin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eye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of any immediate medical attention and special treatment needed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5: Firefighting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Extinguishing media</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Suitable extinguishing media</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ABC-powder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Carbon dioxide (CO2)</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Foam</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Extinguishing powder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Unsuitable extinguishing media</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Full water jet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Special hazards arising from the substance or mixture</w:t>
                                  </w:r>
                                </w:p>
                              </w:tc>
                            </w:tr>
                          </w:tbl>
                          <w:tbl>
                            <w:tblPr>
                              <w:tblLayout w:type="fixed"/>
                              <w:tblInd w:w="0" w:type="dxa"/>
                              <w:tblCellMar>
                                <w:left w:w="0" w:type="dxa"/>
                                <w:right w:w="0" w:type="dxa"/>
                              </w:tblCellMar>
                            </w:tblPr>
                            <w:tblGrid>
                              <w:gridCol w:w="4536"/>
                              <w:gridCol w:w="5614"/>
                            </w:tblGrid>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hazards arising from the substance or  mixture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Hazardous decomposition products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Advice for firefighters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Co-ordinate fire-fighting measures to the fire surroundings.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6: Accidental release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Personal precautions, protective equipment and emergency procedures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non-emergency personnel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emergency responders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Environmental precautions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allow to enter into surface water or drains.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Methods and material for containment and cleaning up</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containment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Treat the recovered material as prescribed in the section on waste disposal.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cleaning up</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Take up mechanically.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Inappropriate techniques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Reference to other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Personal protection equipment: see section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Disposal: see section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7: Handling and storage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Precautions for safe handling</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Recommendation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Eye contact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Skin contact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Advices on general occupational hygiene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for safe storage, including any incompatibilities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 against:Heat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Specific end use(s)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8: Exposure controls/personal protection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Control parameters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Exposure controls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Appropriate engineering controls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Individual protection measures, such as personal protective equipment</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get in eyes, on skin, or on clothing.</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Environmental exposure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release to the environment.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empty into drains.</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9: Physical and chemical properties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 on basic physical and chemical properties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Physical state</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Appearance</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Colour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White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Odour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characteristic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Odour threshold</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Melting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Freezing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Boiling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Flash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Evaporation rate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flammability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Lower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Upper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pressure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Relative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(Water)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(Acetone)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(Organic solvents)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Auto-ignition temperature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Decomposition temperature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Kinematic viscosity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Dynamic viscosity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Particle characteristics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Particle size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Other information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VOC content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Minimum ignition energy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10: Stability and reactivity</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Reactivity</w:t>
                                  </w:r>
                                </w:p>
                              </w:tc>
                            </w:tr>
                          </w:tbl>
                          <w:tbl>
                            <w:tblPr>
                              <w:tblLayout w:type="fixed"/>
                              <w:tblInd w:w="0" w:type="dxa"/>
                              <w:tblCellMar>
                                <w:left w:w="0" w:type="dxa"/>
                                <w:right w:w="0" w:type="dxa"/>
                              </w:tblCellMar>
                            </w:tblPr>
                            <w:tblGrid>
                              <w:gridCol w:w="2836"/>
                              <w:gridCol w:w="4536"/>
                              <w:gridCol w:w="2778"/>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This material is considered to be non-reactive under normal use conditions.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Chemical stability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Possibility of hazardous reactions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hazardous reaction when handled and stored according to provisions.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to avoid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Incompatible materials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Hazardous decomposition products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Does not decompose when used for intended uses.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11: Toxicological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 on toxicological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Acute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Based on available data, the classification criteria are not met.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Skin corrosion/irritation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skin.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Serious eye damage/eye  irritation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eyes.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Respiratory or skin  sensitisation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sensitization by skin contact.</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an allergic skin reaction.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Germ cell mutagenicity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Carcinogenicity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Reproductive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STOT-single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bl>
                          <w:tbl>
                            <w:tblPr>
                              <w:tblLayout w:type="fixed"/>
                              <w:tblInd w:w="0" w:type="dxa"/>
                              <w:tblCellMar>
                                <w:left w:w="0" w:type="dxa"/>
                                <w:right w:w="0" w:type="dxa"/>
                              </w:tblCellMar>
                            </w:tblPr>
                            <w:tblGrid>
                              <w:gridCol w:w="2836"/>
                              <w:gridCol w:w="2268"/>
                              <w:gridCol w:w="5046"/>
                            </w:tblGrid>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STOT-repeated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Aspiration hazard</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 on other hazards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12: Ecological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Very toxic to aquatic life with long lasting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Persistence and degradability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Biochemical oxygen demand (BOD)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oyxgen demand (COD)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of biodegradation in 28 days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Bioaccumulative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Bioconcentration factor (BCF)</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indication of bioaccumulation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Mobility in soil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Results of PBT and vPvB assessment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Endocrine disrupting properties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Other adverse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bl>
                          <w:tbl>
                            <w:tblPr>
                              <w:tblLayout w:type="fixed"/>
                              <w:tblInd w:w="0" w:type="dxa"/>
                              <w:tblCellMar>
                                <w:left w:w="0" w:type="dxa"/>
                                <w:right w:w="0" w:type="dxa"/>
                              </w:tblCellMar>
                            </w:tblPr>
                            <w:tblGrid>
                              <w:gridCol w:w="964"/>
                              <w:gridCol w:w="738"/>
                              <w:gridCol w:w="510"/>
                              <w:gridCol w:w="624"/>
                              <w:gridCol w:w="568"/>
                              <w:gridCol w:w="1078"/>
                              <w:gridCol w:w="100"/>
                              <w:gridCol w:w="5614"/>
                            </w:tblGrid>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13: Disposal considerations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Waste treatment methods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Waste treatment methods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Dispose of waste according to applicable legislation.</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Sewage disposal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precautions for waste treatment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Community or national or regional provisions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14: Transport information</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UN number</w:t>
                                  </w: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UN proper shipping name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Transport hazard class(es)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Packing group</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Environmental hazards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Special precautions for user</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in bulk according to Annex II of MARPOL 73/78 and the IBC Code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applicable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15: Regulatory information</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Safety, health and environmental regulations/legislation specific for the substance or mixture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VOC content</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Perfumes: 5% or more but less than 15%</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Chemical Safety Assessment</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Chemical safety assessment carried  out for the product</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16: Other information</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SDS versions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Issue date</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Author</w:t>
                                  </w:r>
                                </w:p>
                              </w:tc>
                              <w:tc>
                                <w:tcPr>
                                  <w:tcW w:w="5666"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of the amendments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13/09/2021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Texts of the regulatory sentences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Acute 1</w:t>
                                  </w:r>
                                </w:p>
                              </w:tc>
                            </w:tr>
                          </w:tbl>
                          <w:tbl>
                            <w:tblPr>
                              <w:tblLayout w:type="fixed"/>
                              <w:tblInd w:w="0" w:type="dxa"/>
                              <w:tblCellMar>
                                <w:left w:w="0" w:type="dxa"/>
                                <w:right w:w="0" w:type="dxa"/>
                              </w:tblCellMar>
                            </w:tblPr>
                            <w:tblGrid>
                              <w:gridCol w:w="1702"/>
                              <w:gridCol w:w="8448"/>
                            </w:tblGrid>
                            <w:tr>
                              <w:trPr>
                                <w:trHeight w:val="457"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1</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Aspiration hazard - Category 1</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irritation - Category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Category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1B</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Computer generated document, valid without signature.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22" name="Rectangle 102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23" name="Rectangle 102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24" name="Rectangle 102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ALOE FRESHNESS CANDLE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25" name="Rectangle 102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26" name="Rectangle 102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28" name="Rectangle 102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29" name="Rectangle 102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30" name="Rectangle 103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31" name="Rectangle 103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182454"/>
                <wp:effectExtent l="0" t="0" r="0" b="0"/>
                <wp:wrapNone/>
                <wp:docPr id="1032" name="Rectangle 1032"/>
                <wp:cNvGraphicFramePr/>
                <a:graphic xmlns:a="http://schemas.openxmlformats.org/drawingml/2006/main">
                  <a:graphicData uri="http://schemas.microsoft.com/office/word/2010/wordprocessingShape">
                    <wps:wsp>
                      <wps:cNvSpPr/>
                      <wps:spPr bwMode="auto">
                        <a:xfrm>
                          <a:off x="541800" y="1205640"/>
                          <a:ext cx="6508440" cy="8182454"/>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33" name="Rectangle 103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34" name="Rectangle 103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35" name="Rectangle 103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ALOE FRESHNESS CANDLE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36" name="Rectangle 103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37" name="Rectangle 103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3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39" name="Rectangle 103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40" name="Rectangle 104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41" name="Rectangle 104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42" name="Rectangle 104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58064"/>
                <wp:effectExtent l="0" t="0" r="0" b="0"/>
                <wp:wrapNone/>
                <wp:docPr id="1043" name="Rectangle 1043"/>
                <wp:cNvGraphicFramePr/>
                <a:graphic xmlns:a="http://schemas.openxmlformats.org/drawingml/2006/main">
                  <a:graphicData uri="http://schemas.microsoft.com/office/word/2010/wordprocessingShape">
                    <wps:wsp>
                      <wps:cNvSpPr/>
                      <wps:spPr bwMode="auto">
                        <a:xfrm>
                          <a:off x="541800" y="1205640"/>
                          <a:ext cx="6508440" cy="8458064"/>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44" name="Rectangle 104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45" name="Rectangle 104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46" name="Rectangle 104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ALOE FRESHNESS CANDLE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47" name="Rectangle 104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48" name="Rectangle 104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4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50" name="Rectangle 105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51" name="Rectangle 105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52" name="Rectangle 105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53" name="Rectangle 105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504604"/>
                <wp:effectExtent l="0" t="0" r="0" b="0"/>
                <wp:wrapNone/>
                <wp:docPr id="1054" name="Rectangle 1054"/>
                <wp:cNvGraphicFramePr/>
                <a:graphic xmlns:a="http://schemas.openxmlformats.org/drawingml/2006/main">
                  <a:graphicData uri="http://schemas.microsoft.com/office/word/2010/wordprocessingShape">
                    <wps:wsp>
                      <wps:cNvSpPr/>
                      <wps:spPr bwMode="auto">
                        <a:xfrm>
                          <a:off x="541800" y="1205640"/>
                          <a:ext cx="6508440" cy="8504604"/>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55" name="Rectangle 105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56" name="Rectangle 105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57" name="Rectangle 105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ALOE FRESHNESS CANDLE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58" name="Rectangle 105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59" name="Rectangle 105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6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61" name="Rectangle 106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62" name="Rectangle 106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63" name="Rectangle 106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64" name="Rectangle 106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40610"/>
                <wp:effectExtent l="0" t="0" r="0" b="0"/>
                <wp:wrapNone/>
                <wp:docPr id="1065" name="Rectangle 1065"/>
                <wp:cNvGraphicFramePr/>
                <a:graphic xmlns:a="http://schemas.openxmlformats.org/drawingml/2006/main">
                  <a:graphicData uri="http://schemas.microsoft.com/office/word/2010/wordprocessingShape">
                    <wps:wsp>
                      <wps:cNvSpPr/>
                      <wps:spPr bwMode="auto">
                        <a:xfrm>
                          <a:off x="541800" y="1205640"/>
                          <a:ext cx="6508440" cy="8440610"/>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66" name="Rectangle 106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67" name="Rectangle 106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68" name="Rectangle 106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ALOE FRESHNESS CANDLE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69" name="Rectangle 106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70" name="Rectangle 107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7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72" name="Rectangle 107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73" name="Rectangle 107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74" name="Rectangle 107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75" name="Rectangle 107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143186"/>
                <wp:effectExtent l="0" t="0" r="0" b="0"/>
                <wp:wrapNone/>
                <wp:docPr id="1076" name="Rectangle 1076"/>
                <wp:cNvGraphicFramePr/>
                <a:graphic xmlns:a="http://schemas.openxmlformats.org/drawingml/2006/main">
                  <a:graphicData uri="http://schemas.microsoft.com/office/word/2010/wordprocessingShape">
                    <wps:wsp>
                      <wps:cNvSpPr/>
                      <wps:spPr bwMode="auto">
                        <a:xfrm>
                          <a:off x="541800" y="1205640"/>
                          <a:ext cx="6508440" cy="8143186"/>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77" name="Rectangle 107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78" name="Rectangle 107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79" name="Rectangle 107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ALOE FRESHNESS CANDLE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80" name="Rectangle 108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81" name="Rectangle 108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8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83" name="Rectangle 108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84" name="Rectangle 108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85" name="Rectangle 108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86" name="Rectangle 108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84970"/>
                <wp:effectExtent l="0" t="0" r="0" b="0"/>
                <wp:wrapNone/>
                <wp:docPr id="1087" name="Rectangle 1087"/>
                <wp:cNvGraphicFramePr/>
                <a:graphic xmlns:a="http://schemas.openxmlformats.org/drawingml/2006/main">
                  <a:graphicData uri="http://schemas.microsoft.com/office/word/2010/wordprocessingShape">
                    <wps:wsp>
                      <wps:cNvSpPr/>
                      <wps:spPr bwMode="auto">
                        <a:xfrm>
                          <a:off x="541800" y="1205640"/>
                          <a:ext cx="6508440" cy="8484970"/>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88" name="Rectangle 108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89" name="Rectangle 108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90" name="Rectangle 109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ALOE FRESHNESS CANDLE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91" name="Rectangle 109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92" name="Rectangle 109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9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94" name="Rectangle 109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95" name="Rectangle 109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96" name="Rectangle 109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97" name="Rectangle 109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2924072"/>
                <wp:effectExtent l="0" t="0" r="0" b="0"/>
                <wp:wrapNone/>
                <wp:docPr id="1098" name="Rectangle 1098"/>
                <wp:cNvGraphicFramePr/>
                <a:graphic xmlns:a="http://schemas.openxmlformats.org/drawingml/2006/main">
                  <a:graphicData uri="http://schemas.microsoft.com/office/word/2010/wordprocessingShape">
                    <wps:wsp>
                      <wps:cNvSpPr/>
                      <wps:spPr bwMode="auto">
                        <a:xfrm>
                          <a:off x="541800" y="1205640"/>
                          <a:ext cx="6508440" cy="2924072"/>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99" name="Rectangle 109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100" name="Rectangle 110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101" name="Rectangle 110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ALOE FRESHNESS CANDLE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102" name="Rectangle 110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103" name="Rectangle 110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10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105" name="Rectangle 110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106" name="Rectangle 110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107" name="Rectangle 110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108" name="Rectangle 110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BACADA2-DA5A-4BA4-B130-42D248335A63}"/>
</file>

<file path=customXml/itemProps2.xml><?xml version="1.0" encoding="utf-8"?>
<ds:datastoreItem xmlns:ds="http://schemas.openxmlformats.org/officeDocument/2006/customXml" ds:itemID="{6C3D1D0D-C6F7-4856-B2A6-357FB2F91EEB}"/>
</file>

<file path=customXml/itemProps3.xml><?xml version="1.0" encoding="utf-8"?>
<ds:datastoreItem xmlns:ds="http://schemas.openxmlformats.org/officeDocument/2006/customXml" ds:itemID="{7EF92257-7641-4060-8863-66BAD68C81B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3505000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