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006569c9ca9043b8"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8806"/>
                <wp:effectExtent l="0" t="0" r="0" b="0"/>
                <wp:wrapNone/>
                <wp:docPr id="89" name="Rectangle 89"/>
                <wp:cNvGraphicFramePr/>
                <a:graphic xmlns:a="http://schemas.openxmlformats.org/drawingml/2006/main">
                  <a:graphicData uri="http://schemas.microsoft.com/office/word/2010/wordprocessingShape">
                    <wps:wsp>
                      <wps:cNvSpPr/>
                      <wps:spPr bwMode="auto">
                        <a:xfrm>
                          <a:off x="541800" y="1205640"/>
                          <a:ext cx="6508440" cy="8298806"/>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DARK CHOCOLATE AND ORANGE CANDLE 1728280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bl>
                          <w:tbl>
                            <w:tblPr>
                              <w:tblLayout w:type="fixed"/>
                              <w:tblInd w:w="0" w:type="dxa"/>
                              <w:tblCellMar>
                                <w:left w:w="0" w:type="dxa"/>
                                <w:right w:w="0" w:type="dxa"/>
                              </w:tblCellMar>
                            </w:tblPr>
                            <w:tblGrid>
                              <w:gridCol w:w="4536"/>
                              <w:gridCol w:w="3686"/>
                              <w:gridCol w:w="1928"/>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bl>
                          <w:tbl>
                            <w:tblPr>
                              <w:tblLayout w:type="fixed"/>
                              <w:tblInd w:w="0" w:type="dxa"/>
                              <w:tblCellMar>
                                <w:left w:w="0" w:type="dxa"/>
                                <w:right w:w="0" w:type="dxa"/>
                              </w:tblCellMar>
                            </w:tblPr>
                            <w:tblGrid>
                              <w:gridCol w:w="2552"/>
                              <w:gridCol w:w="2552"/>
                              <w:gridCol w:w="2552"/>
                              <w:gridCol w:w="2494"/>
                            </w:tblGrid>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0" name="Rectangle 9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1" name="Rectangle 9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2" name="Rectangle 9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DARK CHOCOLATE AND ORANGE CANDLE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3" name="Rectangle 9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4" name="Rectangle 9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6" name="Rectangle 9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7" name="Rectangle 9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8" name="Rectangle 9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9" name="Rectangle 9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1888"/>
                <wp:effectExtent l="0" t="0" r="0" b="0"/>
                <wp:wrapNone/>
                <wp:docPr id="100" name="Rectangle 100"/>
                <wp:cNvGraphicFramePr/>
                <a:graphic xmlns:a="http://schemas.openxmlformats.org/drawingml/2006/main">
                  <a:graphicData uri="http://schemas.microsoft.com/office/word/2010/wordprocessingShape">
                    <wps:wsp>
                      <wps:cNvSpPr/>
                      <wps:spPr bwMode="auto">
                        <a:xfrm>
                          <a:off x="541800" y="1205640"/>
                          <a:ext cx="6508440" cy="839188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1" name="Rectangle 10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2" name="Rectangle 10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3" name="Rectangle 10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DARK CHOCOLATE AND ORANGE CANDLE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4" name="Rectangle 10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5" name="Rectangle 10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7" name="Rectangle 10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8" name="Rectangle 10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9" name="Rectangle 10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0" name="Rectangle 11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7352"/>
                <wp:effectExtent l="0" t="0" r="0" b="0"/>
                <wp:wrapNone/>
                <wp:docPr id="111" name="Rectangle 111"/>
                <wp:cNvGraphicFramePr/>
                <a:graphic xmlns:a="http://schemas.openxmlformats.org/drawingml/2006/main">
                  <a:graphicData uri="http://schemas.microsoft.com/office/word/2010/wordprocessingShape">
                    <wps:wsp>
                      <wps:cNvSpPr/>
                      <wps:spPr bwMode="auto">
                        <a:xfrm>
                          <a:off x="541800" y="1205640"/>
                          <a:ext cx="6508440" cy="829735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2" name="Rectangle 11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3" name="Rectangle 11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4" name="Rectangle 11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DARK CHOCOLATE AND ORANGE CANDLE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5" name="Rectangle 11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6" name="Rectangle 11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8" name="Rectangle 11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9" name="Rectangle 11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0" name="Rectangle 12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1" name="Rectangle 12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2808"/>
                <wp:effectExtent l="0" t="0" r="0" b="0"/>
                <wp:wrapNone/>
                <wp:docPr id="122" name="Rectangle 122"/>
                <wp:cNvGraphicFramePr/>
                <a:graphic xmlns:a="http://schemas.openxmlformats.org/drawingml/2006/main">
                  <a:graphicData uri="http://schemas.microsoft.com/office/word/2010/wordprocessingShape">
                    <wps:wsp>
                      <wps:cNvSpPr/>
                      <wps:spPr bwMode="auto">
                        <a:xfrm>
                          <a:off x="541800" y="1205640"/>
                          <a:ext cx="6508440" cy="828280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3" name="Rectangle 1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4" name="Rectangle 1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5" name="Rectangle 1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DARK CHOCOLATE AND ORANGE CANDLE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6" name="Rectangle 12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7" name="Rectangle 12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9" name="Rectangle 12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0" name="Rectangle 1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1" name="Rectangle 1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2" name="Rectangle 1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7352"/>
                <wp:effectExtent l="0" t="0" r="0" b="0"/>
                <wp:wrapNone/>
                <wp:docPr id="133" name="Rectangle 133"/>
                <wp:cNvGraphicFramePr/>
                <a:graphic xmlns:a="http://schemas.openxmlformats.org/drawingml/2006/main">
                  <a:graphicData uri="http://schemas.microsoft.com/office/word/2010/wordprocessingShape">
                    <wps:wsp>
                      <wps:cNvSpPr/>
                      <wps:spPr bwMode="auto">
                        <a:xfrm>
                          <a:off x="541800" y="1205640"/>
                          <a:ext cx="6508440" cy="829735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4" name="Rectangle 1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5" name="Rectangle 1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6" name="Rectangle 1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DARK CHOCOLATE AND ORANGE CANDLE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7" name="Rectangle 13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8" name="Rectangle 1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0" name="Rectangle 14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1" name="Rectangle 1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2" name="Rectangle 1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3" name="Rectangle 1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8432"/>
                <wp:effectExtent l="0" t="0" r="0" b="0"/>
                <wp:wrapNone/>
                <wp:docPr id="144" name="Rectangle 144"/>
                <wp:cNvGraphicFramePr/>
                <a:graphic xmlns:a="http://schemas.openxmlformats.org/drawingml/2006/main">
                  <a:graphicData uri="http://schemas.microsoft.com/office/word/2010/wordprocessingShape">
                    <wps:wsp>
                      <wps:cNvSpPr/>
                      <wps:spPr bwMode="auto">
                        <a:xfrm>
                          <a:off x="541800" y="1205640"/>
                          <a:ext cx="6508440" cy="839843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5" name="Rectangle 1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6" name="Rectangle 1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7" name="Rectangle 1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DARK CHOCOLATE AND ORANGE CANDLE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8" name="Rectangle 14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9" name="Rectangle 14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1" name="Rectangle 15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2" name="Rectangle 1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3" name="Rectangle 1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4" name="Rectangle 1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4792"/>
                <wp:effectExtent l="0" t="0" r="0" b="0"/>
                <wp:wrapNone/>
                <wp:docPr id="155" name="Rectangle 155"/>
                <wp:cNvGraphicFramePr/>
                <a:graphic xmlns:a="http://schemas.openxmlformats.org/drawingml/2006/main">
                  <a:graphicData uri="http://schemas.microsoft.com/office/word/2010/wordprocessingShape">
                    <wps:wsp>
                      <wps:cNvSpPr/>
                      <wps:spPr bwMode="auto">
                        <a:xfrm>
                          <a:off x="541800" y="1205640"/>
                          <a:ext cx="6508440" cy="843479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6" name="Rectangle 1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7" name="Rectangle 1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8" name="Rectangle 1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DARK CHOCOLATE AND ORANGE CANDLE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9" name="Rectangle 15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0" name="Rectangle 16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2" name="Rectangle 16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3" name="Rectangle 1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4" name="Rectangle 1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5" name="Rectangle 1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3.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2.xml"/><Relationship Id="rId919" Type="http://schemas.openxmlformats.org/officeDocument/2006/relationships/image" Target="/media/image5.jpg"/><Relationship Id="rId922" Type="http://schemas.openxmlformats.org/officeDocument/2006/relationships/customXml" Target="../customXml/item1.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07D0968-8778-49BB-A314-1E2B039907A9}"/>
</file>

<file path=customXml/itemProps2.xml><?xml version="1.0" encoding="utf-8"?>
<ds:datastoreItem xmlns:ds="http://schemas.openxmlformats.org/officeDocument/2006/customXml" ds:itemID="{FD06DA82-5F4A-47CE-BC6D-4E04163AB2E1}"/>
</file>

<file path=customXml/itemProps3.xml><?xml version="1.0" encoding="utf-8"?>
<ds:datastoreItem xmlns:ds="http://schemas.openxmlformats.org/officeDocument/2006/customXml" ds:itemID="{B547DAF6-11CE-46CA-9A37-743B153562D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