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jpg" ContentType="image/jpeg"/>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7ab013e724a143d5"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199180"/>
                <wp:effectExtent l="0" t="0" r="0" b="0"/>
                <wp:wrapNone/>
                <wp:docPr id="2585" name="Rectangle 2585"/>
                <wp:cNvGraphicFramePr/>
                <a:graphic xmlns:a="http://schemas.openxmlformats.org/drawingml/2006/main">
                  <a:graphicData uri="http://schemas.microsoft.com/office/word/2010/wordprocessingShape">
                    <wps:wsp>
                      <wps:cNvSpPr/>
                      <wps:spPr bwMode="auto">
                        <a:xfrm>
                          <a:off x="541800" y="1205640"/>
                          <a:ext cx="6508440" cy="8199180"/>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1474"/>
                              <w:gridCol w:w="1134"/>
                              <w:gridCol w:w="4480"/>
                            </w:tblGrid>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EDELWEISS 1615245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7592" w:type="dxa"/>
                                  <w:gridSpan w:val="4"/>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 classé</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74"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linalyl acetate (115-95-7) | linalool (78-70-6) | (alt.): 2,2-dimethyl-3-(3-methylphenyl)propanol (majantol) (103694-68-4) . Peut produire une réaction allergique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 PBT.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matière vPvB.</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bl>
                          <w:tbl>
                            <w:tblPr>
                              <w:tblLayout w:type="fixed"/>
                              <w:tblInd w:w="0" w:type="dxa"/>
                              <w:tblCellMar>
                                <w:left w:w="0" w:type="dxa"/>
                                <w:right w:w="0" w:type="dxa"/>
                              </w:tblCellMar>
                            </w:tblPr>
                            <w:tblGrid>
                              <w:gridCol w:w="2268"/>
                              <w:gridCol w:w="2268"/>
                              <w:gridCol w:w="1078"/>
                              <w:gridCol w:w="2268"/>
                              <w:gridCol w:w="2268"/>
                            </w:tblGrid>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1,4-dioxacyclohexadecane-5,1 6-dione (ethylene dodecanedioate)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54982-83-1</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259-423-6</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linalool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78-70-6</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201-134-4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0,6</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(alt.): 2,2-dimethyl-3-(3-methylphenyl )propanol (majantol)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103694-68-4</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 603-138-00-5</w:t>
                                  </w:r>
                                </w:p>
                                <w:p>
                                  <w:pPr>
                                    <w:spacing w:before="0" w:after="0" w:line="180" w:lineRule="exact"/>
                                    <w:jc w:val="left"/>
                                  </w:pPr>
                                  <w:r>
                                    <w:rPr>
                                      <w:rFonts w:ascii="Arial" w:hAnsi="Arial" w:cs="Arial"/>
                                      <w:b w:val="false"/>
                                      <w:i w:val="false"/>
                                      <w:strike w:val="false"/>
                                      <w:color w:val="000000"/>
                                      <w:spacing w:val="0"/>
                                      <w:sz w:val="16"/>
                                      <w:u w:val="none"/>
                                    </w:rPr>
                                    <w:t xml:space="preserve">N°CE : 403-140-4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linalyl acetate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115-95-7</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204-116-4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Après contact avec la peau, se laver immédiatement et abondamment avec eau et savon.</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réactions cutanées, consulter un médecin.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ophtalmologue.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cutanée.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des yeux.</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bl>
                          <w:tbl>
                            <w:tblPr>
                              <w:tblLayout w:type="fixed"/>
                              <w:tblInd w:w="0" w:type="dxa"/>
                              <w:tblCellMar>
                                <w:left w:w="0" w:type="dxa"/>
                                <w:right w:w="0" w:type="dxa"/>
                              </w:tblCellMar>
                            </w:tblPr>
                            <w:tblGrid>
                              <w:gridCol w:w="4536"/>
                              <w:gridCol w:w="5614"/>
                            </w:tblGrid>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Produits de décomposition dangereux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laisser s'écouler dans les canalisations ni dans les eaux courantes.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Traiter le matériau recueilli conformément à la section Elimination.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les yeux</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la peau</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Protéger contre:Forte chaleur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tout contact avec les yeux, la peau ou les vêtements.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d'exposition liés à la protection de  l'environnement</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le rejet dans l'environnement.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jeter les résidus à l'égout.</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2836"/>
                              <w:gridCol w:w="2268"/>
                              <w:gridCol w:w="2268"/>
                              <w:gridCol w:w="2778"/>
                            </w:tblGrid>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la peau.</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les yeux.</w:t>
                                  </w:r>
                                </w:p>
                              </w:tc>
                            </w:tr>
                          </w:tbl>
                          <w:tbl>
                            <w:tblPr>
                              <w:tblLayout w:type="fixed"/>
                              <w:tblInd w:w="0" w:type="dxa"/>
                              <w:tblCellMar>
                                <w:left w:w="0" w:type="dxa"/>
                                <w:right w:w="0" w:type="dxa"/>
                              </w:tblCellMar>
                            </w:tblPr>
                            <w:tblGrid>
                              <w:gridCol w:w="2836"/>
                              <w:gridCol w:w="2268"/>
                              <w:gridCol w:w="5046"/>
                            </w:tblGrid>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entraîner une sensibilisation par contact avec la peau.</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Très toxique pour les organismes aquatiques, entraîne des effets néfastes à long terme.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bl>
                          <w:tbl>
                            <w:tblPr>
                              <w:tblLayout w:type="fixed"/>
                              <w:tblInd w:w="0" w:type="dxa"/>
                              <w:tblCellMar>
                                <w:left w:w="0" w:type="dxa"/>
                                <w:right w:w="0" w:type="dxa"/>
                              </w:tblCellMar>
                            </w:tblPr>
                            <w:tblGrid>
                              <w:gridCol w:w="4536"/>
                              <w:gridCol w:w="5614"/>
                            </w:tblGrid>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bl>
                          <w:tbl>
                            <w:tblPr>
                              <w:tblLayout w:type="fixed"/>
                              <w:tblInd w:w="0" w:type="dxa"/>
                              <w:tblCellMar>
                                <w:left w:w="0" w:type="dxa"/>
                                <w:right w:w="0" w:type="dxa"/>
                              </w:tblCellMar>
                            </w:tblPr>
                            <w:tblGrid>
                              <w:gridCol w:w="964"/>
                              <w:gridCol w:w="738"/>
                              <w:gridCol w:w="510"/>
                              <w:gridCol w:w="624"/>
                              <w:gridCol w:w="568"/>
                              <w:gridCol w:w="1078"/>
                              <w:gridCol w:w="5670"/>
                            </w:tblGrid>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Parfums : 5% ou plus, mais moins de 15%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22/04/2021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oculaire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 classé</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586" name="Rectangle 258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587" name="Rectangle 258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588" name="Rectangle 258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EDELWEISS 1615245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589" name="Rectangle 258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590" name="Rectangle 259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59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592" name="Rectangle 259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593" name="Rectangle 259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594" name="Rectangle 259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595" name="Rectangle 259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58064"/>
                <wp:effectExtent l="0" t="0" r="0" b="0"/>
                <wp:wrapNone/>
                <wp:docPr id="2596" name="Rectangle 2596"/>
                <wp:cNvGraphicFramePr/>
                <a:graphic xmlns:a="http://schemas.openxmlformats.org/drawingml/2006/main">
                  <a:graphicData uri="http://schemas.microsoft.com/office/word/2010/wordprocessingShape">
                    <wps:wsp>
                      <wps:cNvSpPr/>
                      <wps:spPr bwMode="auto">
                        <a:xfrm>
                          <a:off x="541800" y="1205640"/>
                          <a:ext cx="6508440" cy="8458064"/>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597" name="Rectangle 259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598" name="Rectangle 259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599" name="Rectangle 259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EDELWEISS 1615245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600" name="Rectangle 260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601" name="Rectangle 260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60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603" name="Rectangle 260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604" name="Rectangle 260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605" name="Rectangle 260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606" name="Rectangle 260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10068"/>
                <wp:effectExtent l="0" t="0" r="0" b="0"/>
                <wp:wrapNone/>
                <wp:docPr id="2607" name="Rectangle 2607"/>
                <wp:cNvGraphicFramePr/>
                <a:graphic xmlns:a="http://schemas.openxmlformats.org/drawingml/2006/main">
                  <a:graphicData uri="http://schemas.microsoft.com/office/word/2010/wordprocessingShape">
                    <wps:wsp>
                      <wps:cNvSpPr/>
                      <wps:spPr bwMode="auto">
                        <a:xfrm>
                          <a:off x="541800" y="1205640"/>
                          <a:ext cx="6508440" cy="8410068"/>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608" name="Rectangle 260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609" name="Rectangle 260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610" name="Rectangle 261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EDELWEISS 1615245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611" name="Rectangle 261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612" name="Rectangle 261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61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614" name="Rectangle 261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615" name="Rectangle 261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616" name="Rectangle 261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617" name="Rectangle 261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50084"/>
                <wp:effectExtent l="0" t="0" r="0" b="0"/>
                <wp:wrapNone/>
                <wp:docPr id="2618" name="Rectangle 2618"/>
                <wp:cNvGraphicFramePr/>
                <a:graphic xmlns:a="http://schemas.openxmlformats.org/drawingml/2006/main">
                  <a:graphicData uri="http://schemas.microsoft.com/office/word/2010/wordprocessingShape">
                    <wps:wsp>
                      <wps:cNvSpPr/>
                      <wps:spPr bwMode="auto">
                        <a:xfrm>
                          <a:off x="541800" y="1205640"/>
                          <a:ext cx="6508440" cy="8250084"/>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619" name="Rectangle 261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620" name="Rectangle 262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621" name="Rectangle 262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EDELWEISS 1615245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622" name="Rectangle 262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623" name="Rectangle 262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62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625" name="Rectangle 262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626" name="Rectangle 262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627" name="Rectangle 262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628" name="Rectangle 262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31884"/>
                <wp:effectExtent l="0" t="0" r="0" b="0"/>
                <wp:wrapNone/>
                <wp:docPr id="2629" name="Rectangle 2629"/>
                <wp:cNvGraphicFramePr/>
                <a:graphic xmlns:a="http://schemas.openxmlformats.org/drawingml/2006/main">
                  <a:graphicData uri="http://schemas.microsoft.com/office/word/2010/wordprocessingShape">
                    <wps:wsp>
                      <wps:cNvSpPr/>
                      <wps:spPr bwMode="auto">
                        <a:xfrm>
                          <a:off x="541800" y="1205640"/>
                          <a:ext cx="6508440" cy="8431884"/>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630" name="Rectangle 263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631" name="Rectangle 263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632" name="Rectangle 263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EDELWEISS 1615245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633" name="Rectangle 263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634" name="Rectangle 263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63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636" name="Rectangle 263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637" name="Rectangle 263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638" name="Rectangle 263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639" name="Rectangle 263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75890"/>
                <wp:effectExtent l="0" t="0" r="0" b="0"/>
                <wp:wrapNone/>
                <wp:docPr id="2640" name="Rectangle 2640"/>
                <wp:cNvGraphicFramePr/>
                <a:graphic xmlns:a="http://schemas.openxmlformats.org/drawingml/2006/main">
                  <a:graphicData uri="http://schemas.microsoft.com/office/word/2010/wordprocessingShape">
                    <wps:wsp>
                      <wps:cNvSpPr/>
                      <wps:spPr bwMode="auto">
                        <a:xfrm>
                          <a:off x="541800" y="1205640"/>
                          <a:ext cx="6508440" cy="8375890"/>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641" name="Rectangle 264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642" name="Rectangle 264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643" name="Rectangle 264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EDELWEISS 1615245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644" name="Rectangle 264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645" name="Rectangle 264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64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647" name="Rectangle 264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648" name="Rectangle 264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649" name="Rectangle 264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650" name="Rectangle 265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7841398"/>
                <wp:effectExtent l="0" t="0" r="0" b="0"/>
                <wp:wrapNone/>
                <wp:docPr id="2651" name="Rectangle 2651"/>
                <wp:cNvGraphicFramePr/>
                <a:graphic xmlns:a="http://schemas.openxmlformats.org/drawingml/2006/main">
                  <a:graphicData uri="http://schemas.microsoft.com/office/word/2010/wordprocessingShape">
                    <wps:wsp>
                      <wps:cNvSpPr/>
                      <wps:spPr bwMode="auto">
                        <a:xfrm>
                          <a:off x="541800" y="1205640"/>
                          <a:ext cx="6508440" cy="7841398"/>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652" name="Rectangle 265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653" name="Rectangle 265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654" name="Rectangle 265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EDELWEISS 1615245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655" name="Rectangle 265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656" name="Rectangle 265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65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658" name="Rectangle 265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659" name="Rectangle 265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660" name="Rectangle 266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661" name="Rectangle 266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6372454"/>
                <wp:effectExtent l="0" t="0" r="0" b="0"/>
                <wp:wrapNone/>
                <wp:docPr id="2662" name="Rectangle 2662"/>
                <wp:cNvGraphicFramePr/>
                <a:graphic xmlns:a="http://schemas.openxmlformats.org/drawingml/2006/main">
                  <a:graphicData uri="http://schemas.microsoft.com/office/word/2010/wordprocessingShape">
                    <wps:wsp>
                      <wps:cNvSpPr/>
                      <wps:spPr bwMode="auto">
                        <a:xfrm>
                          <a:off x="541800" y="1205640"/>
                          <a:ext cx="6508440" cy="6372454"/>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663" name="Rectangle 266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664" name="Rectangle 266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665" name="Rectangle 266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EDELWEISS 1615245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666" name="Rectangle 266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667" name="Rectangle 266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66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669" name="Rectangle 266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670" name="Rectangle 267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671" name="Rectangle 267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672" name="Rectangle 267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3.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2.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customXml" Target="../customXml/item1.xml"/><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5C429A12-EE7E-4C65-AA7D-4809D6D1CF29}"/>
</file>

<file path=customXml/itemProps2.xml><?xml version="1.0" encoding="utf-8"?>
<ds:datastoreItem xmlns:ds="http://schemas.openxmlformats.org/officeDocument/2006/customXml" ds:itemID="{F6129B8D-D727-4C5C-AF51-1A0A9A61AFE3}"/>
</file>

<file path=customXml/itemProps3.xml><?xml version="1.0" encoding="utf-8"?>
<ds:datastoreItem xmlns:ds="http://schemas.openxmlformats.org/officeDocument/2006/customXml" ds:itemID="{BFC59BEF-7E8C-4F69-A22A-FB81E45C2DEB}"/>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